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DCBF" w14:textId="77777777" w:rsidR="00A44521" w:rsidRPr="00A44521" w:rsidRDefault="00A44521" w:rsidP="00A445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0E846887" w14:textId="77777777" w:rsidR="00A44521" w:rsidRPr="00A44521" w:rsidRDefault="00A44521" w:rsidP="00A445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445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445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170A4D4A" w14:textId="4CC4EE33" w:rsidR="00A44521" w:rsidRP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Open bek:: 19 points ::(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BD8E882" w14:textId="65E27F36" w:rsidR="00A44521" w:rsidRP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Roepend:: 18 points ::(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26A31CD" w14:textId="089A495B" w:rsidR="00A44521" w:rsidRP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beren:: 20 points ::(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E07C305" w14:textId="76D8A56E" w:rsidR="00A44521" w:rsidRP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Witte uil:: 18 points ::(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2B66264" w14:textId="77777777" w:rsidR="00A44521" w:rsidRPr="00A44521" w:rsidRDefault="00A44521" w:rsidP="00A445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49E95831" w14:textId="77777777" w:rsidR="00A44521" w:rsidRPr="00A44521" w:rsidRDefault="00A44521" w:rsidP="00A445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445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445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3DDCF8BA" w14:textId="2760EAA3" w:rsidR="00A44521" w:rsidRP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Avondicht:: 22 points ::(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39EA85E" w14:textId="1D947EE2" w:rsidR="00A44521" w:rsidRP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Eekhoorn op stok:: 24 points ::(IAAP Silver 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5073D18" w14:textId="532F7F1C" w:rsidR="00A44521" w:rsidRP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Steenuilen:: 15 points ::(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460A2D9" w14:textId="719B2758" w:rsidR="00A44521" w:rsidRP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Vechtende meeuwen:: 17 points ::(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FEECEDB" w14:textId="77777777" w:rsidR="00A44521" w:rsidRPr="00A44521" w:rsidRDefault="00A44521" w:rsidP="00A445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sport (PJD)</w:t>
      </w:r>
    </w:p>
    <w:p w14:paraId="27826DB1" w14:textId="77777777" w:rsidR="00A44521" w:rsidRPr="00A44521" w:rsidRDefault="00A44521" w:rsidP="00A445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445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445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445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35B5CBBB" w14:textId="77777777" w:rsid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</w:pP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 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Flanders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ladies 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trophy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:: 22 points ::(IAAP </w:t>
      </w:r>
      <w:proofErr w:type="spellStart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A445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A9BCDAC" w14:textId="26DE3577" w:rsidR="00A44521" w:rsidRPr="00A44521" w:rsidRDefault="00A44521" w:rsidP="00A44521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</w:pPr>
      <w:r>
        <w:rPr>
          <w:rFonts w:ascii="Trebuchet MS" w:hAnsi="Trebuchet MS" w:cs="Arial"/>
          <w:b/>
          <w:bCs/>
          <w:color w:val="444444"/>
          <w:sz w:val="21"/>
          <w:szCs w:val="21"/>
        </w:rPr>
        <w:t xml:space="preserve">2 </w:t>
      </w:r>
      <w:r>
        <w:rPr>
          <w:rFonts w:ascii="Trebuchet MS" w:hAnsi="Trebuchet MS" w:cs="Arial"/>
          <w:b/>
          <w:bCs/>
          <w:color w:val="444444"/>
          <w:sz w:val="21"/>
          <w:szCs w:val="21"/>
        </w:rPr>
        <w:t>Quadduel:: 20 points ::(</w:t>
      </w:r>
      <w:proofErr w:type="spellStart"/>
      <w:r>
        <w:rPr>
          <w:rFonts w:ascii="Trebuchet MS" w:hAnsi="Trebuchet MS" w:cs="Arial"/>
          <w:b/>
          <w:bCs/>
          <w:color w:val="444444"/>
          <w:sz w:val="21"/>
          <w:szCs w:val="21"/>
        </w:rPr>
        <w:t>accepted</w:t>
      </w:r>
      <w:proofErr w:type="spellEnd"/>
      <w:r>
        <w:rPr>
          <w:rFonts w:ascii="Trebuchet MS" w:hAnsi="Trebuchet MS" w:cs="Arial"/>
          <w:b/>
          <w:bCs/>
          <w:color w:val="444444"/>
          <w:sz w:val="21"/>
          <w:szCs w:val="21"/>
        </w:rPr>
        <w:t>)</w:t>
      </w:r>
    </w:p>
    <w:p w14:paraId="3FA645A7" w14:textId="5D5AC5A9" w:rsidR="00A44521" w:rsidRDefault="00A44521" w:rsidP="00A44521">
      <w:pPr>
        <w:pStyle w:val="Kop1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Trebuchet MS" w:hAnsi="Trebuchet MS" w:cs="Arial"/>
          <w:b w:val="0"/>
          <w:bCs w:val="0"/>
          <w:color w:val="444444"/>
          <w:sz w:val="21"/>
          <w:szCs w:val="21"/>
        </w:rPr>
        <w:t>3. Vier op één rij:: 21 points ::(</w:t>
      </w:r>
      <w:proofErr w:type="spellStart"/>
      <w:r>
        <w:rPr>
          <w:rFonts w:ascii="Trebuchet MS" w:hAnsi="Trebuchet MS" w:cs="Arial"/>
          <w:b w:val="0"/>
          <w:bCs w:val="0"/>
          <w:color w:val="444444"/>
          <w:sz w:val="21"/>
          <w:szCs w:val="21"/>
        </w:rPr>
        <w:t>accepted</w:t>
      </w:r>
      <w:proofErr w:type="spellEnd"/>
      <w:r>
        <w:rPr>
          <w:rFonts w:ascii="Trebuchet MS" w:hAnsi="Trebuchet MS" w:cs="Arial"/>
          <w:b w:val="0"/>
          <w:bCs w:val="0"/>
          <w:color w:val="444444"/>
          <w:sz w:val="21"/>
          <w:szCs w:val="21"/>
        </w:rPr>
        <w:t>)</w:t>
      </w:r>
    </w:p>
    <w:p w14:paraId="797FCA5D" w14:textId="47C08093" w:rsidR="00A44521" w:rsidRDefault="00A44521" w:rsidP="00A44521">
      <w:pPr>
        <w:pStyle w:val="Kop1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Trebuchet MS" w:hAnsi="Trebuchet MS" w:cs="Arial"/>
          <w:b w:val="0"/>
          <w:bCs w:val="0"/>
          <w:color w:val="444444"/>
          <w:sz w:val="21"/>
          <w:szCs w:val="21"/>
        </w:rPr>
        <w:t>4. Viertal:: 21 points ::(</w:t>
      </w:r>
      <w:proofErr w:type="spellStart"/>
      <w:r>
        <w:rPr>
          <w:rFonts w:ascii="Trebuchet MS" w:hAnsi="Trebuchet MS" w:cs="Arial"/>
          <w:b w:val="0"/>
          <w:bCs w:val="0"/>
          <w:color w:val="444444"/>
          <w:sz w:val="21"/>
          <w:szCs w:val="21"/>
        </w:rPr>
        <w:t>accepted</w:t>
      </w:r>
      <w:proofErr w:type="spellEnd"/>
      <w:r>
        <w:rPr>
          <w:rFonts w:ascii="Trebuchet MS" w:hAnsi="Trebuchet MS" w:cs="Arial"/>
          <w:b w:val="0"/>
          <w:bCs w:val="0"/>
          <w:color w:val="444444"/>
          <w:sz w:val="21"/>
          <w:szCs w:val="21"/>
        </w:rPr>
        <w:t>)</w:t>
      </w:r>
    </w:p>
    <w:p w14:paraId="3F70DAF0" w14:textId="77777777" w:rsidR="00A30750" w:rsidRDefault="00A30750"/>
    <w:sectPr w:rsidR="00A3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6D7"/>
    <w:multiLevelType w:val="hybridMultilevel"/>
    <w:tmpl w:val="8B549626"/>
    <w:lvl w:ilvl="0" w:tplc="BDCCD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A3"/>
    <w:rsid w:val="007810A3"/>
    <w:rsid w:val="00A30750"/>
    <w:rsid w:val="00A44521"/>
    <w:rsid w:val="00A8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FB5D"/>
  <w15:chartTrackingRefBased/>
  <w15:docId w15:val="{DCD1D3DC-4CB6-467E-A038-80F2377B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44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452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44521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2022-10-10T18:16:00Z</dcterms:created>
  <dcterms:modified xsi:type="dcterms:W3CDTF">2022-10-10T18:16:00Z</dcterms:modified>
</cp:coreProperties>
</file>