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137"/>
        <w:gridCol w:w="8"/>
      </w:tblGrid>
      <w:tr w:rsidR="00EB70DA" w:rsidRPr="00EB70DA" w14:paraId="3FE5CB14" w14:textId="77777777" w:rsidTr="00EB70DA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"/>
              <w:gridCol w:w="1951"/>
              <w:gridCol w:w="6551"/>
              <w:gridCol w:w="285"/>
            </w:tblGrid>
            <w:tr w:rsidR="00EB70DA" w:rsidRPr="00EB70DA" w14:paraId="6C9BB3B7" w14:textId="77777777">
              <w:trPr>
                <w:trHeight w:val="285"/>
                <w:tblCellSpacing w:w="0" w:type="dxa"/>
              </w:trPr>
              <w:tc>
                <w:tcPr>
                  <w:tcW w:w="285" w:type="dxa"/>
                  <w:vAlign w:val="center"/>
                  <w:hideMark/>
                </w:tcPr>
                <w:p w14:paraId="09A9FAAD" w14:textId="77777777" w:rsidR="00EB70DA" w:rsidRPr="00EB70DA" w:rsidRDefault="00EB70DA" w:rsidP="00EB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</w:tc>
              <w:tc>
                <w:tcPr>
                  <w:tcW w:w="50" w:type="pct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59027FCF" w14:textId="77777777" w:rsidR="00EB70DA" w:rsidRPr="00EB70DA" w:rsidRDefault="00EB70DA" w:rsidP="00EB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</w:pPr>
                  <w:r w:rsidRPr="00EB70DA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  <w:lang w:eastAsia="nl-BE"/>
                    </w:rPr>
                    <w:t>REPORT CARDS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EE148B" w14:textId="77777777" w:rsidR="00EB70DA" w:rsidRPr="00EB70DA" w:rsidRDefault="00EB70DA" w:rsidP="00EB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</w:pPr>
                  <w:r w:rsidRPr="00EB70D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  <w:t> </w:t>
                  </w:r>
                </w:p>
              </w:tc>
              <w:tc>
                <w:tcPr>
                  <w:tcW w:w="285" w:type="dxa"/>
                  <w:vAlign w:val="center"/>
                  <w:hideMark/>
                </w:tcPr>
                <w:p w14:paraId="7B970B5C" w14:textId="77777777" w:rsidR="00EB70DA" w:rsidRPr="00EB70DA" w:rsidRDefault="00EB70DA" w:rsidP="00EB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</w:pPr>
                  <w:r w:rsidRPr="00EB70DA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nl-BE"/>
                    </w:rPr>
                    <w:t> </w:t>
                  </w:r>
                </w:p>
              </w:tc>
            </w:tr>
          </w:tbl>
          <w:p w14:paraId="2C4A77E1" w14:textId="77777777" w:rsidR="00EB70DA" w:rsidRPr="00EB70DA" w:rsidRDefault="00EB70DA" w:rsidP="00EB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</w:tr>
      <w:tr w:rsidR="00EB70DA" w:rsidRPr="00EB70DA" w14:paraId="6FB3CD53" w14:textId="77777777" w:rsidTr="00EB70DA">
        <w:trPr>
          <w:tblCellSpacing w:w="0" w:type="dxa"/>
        </w:trPr>
        <w:tc>
          <w:tcPr>
            <w:tcW w:w="285" w:type="dxa"/>
            <w:vAlign w:val="center"/>
            <w:hideMark/>
          </w:tcPr>
          <w:p w14:paraId="6DAC9E06" w14:textId="77777777" w:rsidR="00EB70DA" w:rsidRPr="00EB70DA" w:rsidRDefault="00EB70DA" w:rsidP="00EB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EB70DA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37"/>
            </w:tblGrid>
            <w:tr w:rsidR="00EB70DA" w:rsidRPr="00EB70DA" w14:paraId="3E23039A" w14:textId="7777777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225" w:type="dxa"/>
                  </w:tcMar>
                  <w:hideMark/>
                </w:tcPr>
                <w:p w14:paraId="12372B44" w14:textId="77777777" w:rsidR="00EB70DA" w:rsidRPr="00EB70DA" w:rsidRDefault="00EB70DA" w:rsidP="00EB70D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EB70DA" w:rsidRPr="00EB70DA" w14:paraId="7831EC0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839682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International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Exhibition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of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Photography</w:t>
                        </w:r>
                        <w:proofErr w:type="spellEnd"/>
                      </w:p>
                    </w:tc>
                  </w:tr>
                  <w:tr w:rsidR="00EB70DA" w:rsidRPr="00EB70DA" w14:paraId="3E0D8FE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E3839C9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3"/>
                            <w:szCs w:val="33"/>
                            <w:lang w:eastAsia="nl-BE"/>
                          </w:rPr>
                          <w:t>"OPEN BELGIAN PHOTOGRAPHIC CONTEST 2022"</w:t>
                        </w:r>
                      </w:p>
                    </w:tc>
                  </w:tr>
                  <w:tr w:rsidR="00EB70DA" w:rsidRPr="00EB70DA" w14:paraId="0AAC5B9E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27"/>
                          <w:gridCol w:w="450"/>
                          <w:gridCol w:w="1434"/>
                        </w:tblGrid>
                        <w:tr w:rsidR="00EB70DA" w:rsidRPr="00EB70DA" w14:paraId="38A23FB6" w14:textId="77777777">
                          <w:trPr>
                            <w:trHeight w:val="4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955D653" w14:textId="77777777" w:rsidR="00EB70DA" w:rsidRPr="00EB70DA" w:rsidRDefault="00EB70DA" w:rsidP="00EB70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EB70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D0C0657" w14:textId="77777777" w:rsidR="00EB70DA" w:rsidRPr="00EB70DA" w:rsidRDefault="00EB70DA" w:rsidP="00EB70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EB70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5C2FCB" w14:textId="77777777" w:rsidR="00EB70DA" w:rsidRPr="00EB70DA" w:rsidRDefault="00EB70DA" w:rsidP="00EB70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EB70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</w:tr>
                        <w:tr w:rsidR="00EB70DA" w:rsidRPr="00EB70DA" w14:paraId="03ABACA8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372EF1A" w14:textId="77777777" w:rsidR="00EB70DA" w:rsidRPr="00EB70DA" w:rsidRDefault="00EB70DA" w:rsidP="00EB70DA">
                              <w:pPr>
                                <w:spacing w:after="0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EB70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nl-BE"/>
                                </w:rPr>
                                <w:t>FIAP</w:t>
                              </w:r>
                              <w:r w:rsidRPr="00EB70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 xml:space="preserve"> 2022/339</w:t>
                              </w:r>
                            </w:p>
                          </w:tc>
                          <w:tc>
                            <w:tcPr>
                              <w:tcW w:w="450" w:type="dxa"/>
                              <w:vAlign w:val="center"/>
                              <w:hideMark/>
                            </w:tcPr>
                            <w:p w14:paraId="2B4B84F3" w14:textId="77777777" w:rsidR="00EB70DA" w:rsidRPr="00EB70DA" w:rsidRDefault="00EB70DA" w:rsidP="00EB70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EB70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B382337" w14:textId="77777777" w:rsidR="00EB70DA" w:rsidRPr="00EB70DA" w:rsidRDefault="00EB70DA" w:rsidP="00EB70D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</w:pPr>
                              <w:r w:rsidRPr="00EB70DA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nl-BE"/>
                                </w:rPr>
                                <w:t>PSA</w:t>
                              </w:r>
                              <w:r w:rsidRPr="00EB70D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nl-BE"/>
                                </w:rPr>
                                <w:t xml:space="preserve"> 2022-419</w:t>
                              </w:r>
                            </w:p>
                          </w:tc>
                        </w:tr>
                      </w:tbl>
                      <w:p w14:paraId="6C0B5AEE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33"/>
                            <w:szCs w:val="33"/>
                            <w:lang w:eastAsia="nl-BE"/>
                          </w:rPr>
                        </w:pPr>
                      </w:p>
                    </w:tc>
                  </w:tr>
                </w:tbl>
                <w:p w14:paraId="11437951" w14:textId="77777777" w:rsidR="00EB70DA" w:rsidRPr="00EB70DA" w:rsidRDefault="00EB70DA" w:rsidP="00EB70D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EB70DA" w:rsidRPr="00EB70DA" w14:paraId="4C27E1F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491E5C0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nl-BE"/>
                          </w:rPr>
                          <w:t>Dorine Maene</w:t>
                        </w:r>
                        <w:r w:rsidRPr="00EB70DA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nl-BE"/>
                          </w:rPr>
                          <w:t>, Belgium</w:t>
                        </w:r>
                      </w:p>
                    </w:tc>
                  </w:tr>
                </w:tbl>
                <w:p w14:paraId="3114E486" w14:textId="77777777" w:rsidR="00EB70DA" w:rsidRPr="00EB70DA" w:rsidRDefault="00EB70DA" w:rsidP="00EB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2"/>
                  </w:tblGrid>
                  <w:tr w:rsidR="00EB70DA" w:rsidRPr="00EB70DA" w14:paraId="6B87F597" w14:textId="77777777">
                    <w:trPr>
                      <w:trHeight w:val="750"/>
                      <w:tblCellSpacing w:w="0" w:type="dxa"/>
                    </w:trPr>
                    <w:tc>
                      <w:tcPr>
                        <w:tcW w:w="0" w:type="auto"/>
                        <w:vAlign w:val="bottom"/>
                        <w:hideMark/>
                      </w:tcPr>
                      <w:p w14:paraId="098FC512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Click on </w:t>
                        </w:r>
                        <w:hyperlink r:id="rId4" w:history="1">
                          <w:proofErr w:type="spellStart"/>
                          <w:r w:rsidRPr="00EB70D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link in Report card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and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download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your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Certificate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for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every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accepted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work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nl-BE"/>
                          </w:rPr>
                          <w:t>.</w:t>
                        </w:r>
                      </w:p>
                    </w:tc>
                  </w:tr>
                </w:tbl>
                <w:p w14:paraId="59E58895" w14:textId="77777777" w:rsidR="00EB70DA" w:rsidRPr="00EB70DA" w:rsidRDefault="00EB70DA" w:rsidP="00EB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nl-BE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"/>
                    <w:gridCol w:w="1162"/>
                    <w:gridCol w:w="1500"/>
                    <w:gridCol w:w="4500"/>
                  </w:tblGrid>
                  <w:tr w:rsidR="00EB70DA" w:rsidRPr="00EB70DA" w14:paraId="0DF7FC13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55B5972A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2751AB3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8E02D8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00FECB0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EB70DA" w:rsidRPr="00EB70DA" w14:paraId="4F8C2FEF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D8E1A19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 xml:space="preserve">Open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Color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(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color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digital)</w:t>
                        </w: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Minimal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score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for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acceptance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: </w:t>
                        </w: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</w:tr>
                  <w:tr w:rsidR="00EB70DA" w:rsidRPr="00EB70DA" w14:paraId="6E6554A3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5017D198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D09208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287F0045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2B3A15DC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EB70DA" w:rsidRPr="00EB70DA" w14:paraId="6483572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06CE880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2056EF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Avondlicht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4CB3DFE5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22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A14290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5" w:history="1">
                          <w:proofErr w:type="spellStart"/>
                          <w:r w:rsidRPr="00EB70D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  <w:r w:rsidRPr="00EB70D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 xml:space="preserve"> - Salon HM</w:t>
                          </w:r>
                        </w:hyperlink>
                      </w:p>
                    </w:tc>
                  </w:tr>
                  <w:tr w:rsidR="00EB70DA" w:rsidRPr="00EB70DA" w14:paraId="6A579137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DB2EF33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48F3950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Tong uit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35969E56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E450ED9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6" w:history="1">
                          <w:proofErr w:type="spellStart"/>
                          <w:r w:rsidRPr="00EB70D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EB70DA" w:rsidRPr="00EB70DA" w14:paraId="431DBB77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C6AEAE2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CC1BC43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Twee beren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5F604036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8C4AC9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7" w:history="1">
                          <w:proofErr w:type="spellStart"/>
                          <w:r w:rsidRPr="00EB70D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EB70DA" w:rsidRPr="00EB70DA" w14:paraId="0AE1A0E2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66AD91C7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BE7F6C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Vechtende meeuwen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462B1CF0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F0200B2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8" w:history="1">
                          <w:proofErr w:type="spellStart"/>
                          <w:r w:rsidRPr="00EB70D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EB70DA" w:rsidRPr="00EB70DA" w14:paraId="4ED70CDE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0CE5A717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47DE8B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315563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8A5771B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EB70DA" w:rsidRPr="00EB70DA" w14:paraId="71148A12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B15741F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Open Monochrome</w:t>
                        </w: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(monochrome digital)</w:t>
                        </w: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Minimal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score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for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acceptance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: </w:t>
                        </w: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</w:tr>
                  <w:tr w:rsidR="00EB70DA" w:rsidRPr="00EB70DA" w14:paraId="357EC153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3C01D950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DFAA6CF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03DE1763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7A33EFAD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EB70DA" w:rsidRPr="00EB70DA" w14:paraId="1D5DBE7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CB6232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782F839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Hangende vlinder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0679774E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E2A195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EB70DA" w:rsidRPr="00EB70DA" w14:paraId="11B10784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0601C38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2274D08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Model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68C3310D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16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3DB763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EB70DA" w:rsidRPr="00EB70DA" w14:paraId="0BAEC4C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F7A0F6B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18AE6C1E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Open mond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7676721E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18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3904E415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EB70DA" w:rsidRPr="00EB70DA" w14:paraId="56C6A16F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AC00D9D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4D71B86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Paring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0B47B535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8FF5758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9" w:history="1">
                          <w:proofErr w:type="spellStart"/>
                          <w:r w:rsidRPr="00EB70D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EB70DA" w:rsidRPr="00EB70DA" w14:paraId="6E02C9D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1D2C10B1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E892952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F031285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3EA4917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EB70DA" w:rsidRPr="00EB70DA" w14:paraId="21D62DD9" w14:textId="77777777">
                    <w:trPr>
                      <w:trHeight w:val="750"/>
                    </w:trPr>
                    <w:tc>
                      <w:tcPr>
                        <w:tcW w:w="0" w:type="auto"/>
                        <w:gridSpan w:val="4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C068982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Photojournalism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(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color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/monochrome digital)</w:t>
                        </w: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br/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Minimal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score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for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 </w:t>
                        </w: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acceptance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 xml:space="preserve">: </w:t>
                        </w: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</w:tr>
                  <w:tr w:rsidR="00EB70DA" w:rsidRPr="00EB70DA" w14:paraId="245D4949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30A9ADC8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7CA439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Title</w:t>
                        </w:r>
                        <w:proofErr w:type="spellEnd"/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60B5255A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Score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vAlign w:val="center"/>
                        <w:hideMark/>
                      </w:tcPr>
                      <w:p w14:paraId="2066D746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 </w:t>
                        </w:r>
                      </w:p>
                    </w:tc>
                  </w:tr>
                  <w:tr w:rsidR="00EB70DA" w:rsidRPr="00EB70DA" w14:paraId="252E7510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9D1397B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96F3DB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Drietal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6C160008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21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30C2D31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10" w:history="1">
                          <w:proofErr w:type="spellStart"/>
                          <w:r w:rsidRPr="00EB70D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EB70DA" w:rsidRPr="00EB70DA" w14:paraId="6724D1F2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24DAC80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8DF5B20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Drinkbidon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2BB7D669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19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46A94765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11" w:history="1">
                          <w:proofErr w:type="spellStart"/>
                          <w:r w:rsidRPr="00EB70D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  <w:tr w:rsidR="00EB70DA" w:rsidRPr="00EB70DA" w14:paraId="52E6E1E8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A970C1B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FB81D75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Flanders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 xml:space="preserve"> ladies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vAlign w:val="center"/>
                        <w:hideMark/>
                      </w:tcPr>
                      <w:p w14:paraId="354EED71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22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CCCC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2FF7DD05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12" w:history="1">
                          <w:proofErr w:type="spellStart"/>
                          <w:r w:rsidRPr="00EB70D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  <w:r w:rsidRPr="00EB70D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 xml:space="preserve"> - Salon HM</w:t>
                          </w:r>
                        </w:hyperlink>
                      </w:p>
                    </w:tc>
                  </w:tr>
                  <w:tr w:rsidR="00EB70DA" w:rsidRPr="00EB70DA" w14:paraId="7C09D73B" w14:textId="77777777">
                    <w:tc>
                      <w:tcPr>
                        <w:tcW w:w="6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E7559FE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70A67DF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proofErr w:type="spellStart"/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>Nr</w:t>
                        </w:r>
                        <w:proofErr w:type="spellEnd"/>
                        <w:r w:rsidRPr="00EB70D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nl-BE"/>
                          </w:rPr>
                          <w:t xml:space="preserve"> tien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vAlign w:val="center"/>
                        <w:hideMark/>
                      </w:tcPr>
                      <w:p w14:paraId="653FC6ED" w14:textId="77777777" w:rsidR="00EB70DA" w:rsidRPr="00EB70DA" w:rsidRDefault="00EB70DA" w:rsidP="00EB70D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r w:rsidRPr="00EB70D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  <w:t>20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6" w:space="0" w:color="666666"/>
                          <w:left w:val="single" w:sz="6" w:space="0" w:color="666666"/>
                          <w:bottom w:val="single" w:sz="6" w:space="0" w:color="666666"/>
                          <w:right w:val="single" w:sz="6" w:space="0" w:color="666666"/>
                        </w:tcBorders>
                        <w:shd w:val="clear" w:color="auto" w:fill="FFFFCC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ABF681C" w14:textId="77777777" w:rsidR="00EB70DA" w:rsidRPr="00EB70DA" w:rsidRDefault="00EB70DA" w:rsidP="00EB70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nl-BE"/>
                          </w:rPr>
                        </w:pPr>
                        <w:hyperlink r:id="rId13" w:history="1">
                          <w:proofErr w:type="spellStart"/>
                          <w:r w:rsidRPr="00EB70DA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FF"/>
                              <w:sz w:val="20"/>
                              <w:szCs w:val="20"/>
                              <w:u w:val="single"/>
                              <w:lang w:eastAsia="nl-BE"/>
                            </w:rPr>
                            <w:t>Accepted</w:t>
                          </w:r>
                          <w:proofErr w:type="spellEnd"/>
                        </w:hyperlink>
                      </w:p>
                    </w:tc>
                  </w:tr>
                </w:tbl>
                <w:p w14:paraId="2092E334" w14:textId="77777777" w:rsidR="00EB70DA" w:rsidRPr="00EB70DA" w:rsidRDefault="00EB70DA" w:rsidP="00EB70DA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EB7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br/>
                  </w:r>
                  <w:r w:rsidRPr="00EB7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br/>
                  </w:r>
                </w:p>
              </w:tc>
            </w:tr>
            <w:tr w:rsidR="00EB70DA" w:rsidRPr="00EB70DA" w14:paraId="2DD230E8" w14:textId="77777777">
              <w:trPr>
                <w:trHeight w:val="7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4E103F" w14:textId="77777777" w:rsidR="00EB70DA" w:rsidRPr="00EB70DA" w:rsidRDefault="00EB70DA" w:rsidP="00EB70D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</w:pPr>
                  <w:r w:rsidRPr="00EB70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l-BE"/>
                    </w:rPr>
                    <w:t> </w:t>
                  </w:r>
                </w:p>
              </w:tc>
            </w:tr>
          </w:tbl>
          <w:p w14:paraId="73AAFCF5" w14:textId="77777777" w:rsidR="00EB70DA" w:rsidRPr="00EB70DA" w:rsidRDefault="00EB70DA" w:rsidP="00EB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</w:p>
        </w:tc>
        <w:tc>
          <w:tcPr>
            <w:tcW w:w="0" w:type="auto"/>
            <w:vAlign w:val="center"/>
            <w:hideMark/>
          </w:tcPr>
          <w:p w14:paraId="01B74A8E" w14:textId="77777777" w:rsidR="00EB70DA" w:rsidRPr="00EB70DA" w:rsidRDefault="00EB70DA" w:rsidP="00EB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BE"/>
              </w:rPr>
            </w:pPr>
          </w:p>
        </w:tc>
      </w:tr>
    </w:tbl>
    <w:p w14:paraId="3AACD577" w14:textId="77777777" w:rsidR="0076123D" w:rsidRDefault="0076123D"/>
    <w:sectPr w:rsidR="0076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DA"/>
    <w:rsid w:val="0076123D"/>
    <w:rsid w:val="00EB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D098"/>
  <w15:chartTrackingRefBased/>
  <w15:docId w15:val="{6692AA8A-1E42-4CB4-8820-9B5FC240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pc.eu/main/certificate.php?kid=3&amp;cid=1&amp;rcc=710&amp;th=1&amp;ph=4" TargetMode="External"/><Relationship Id="rId13" Type="http://schemas.openxmlformats.org/officeDocument/2006/relationships/hyperlink" Target="https://www.obpc.eu/main/certificate.php?kid=3&amp;cid=1&amp;rcc=710&amp;th=4&amp;ph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bpc.eu/main/certificate.php?kid=3&amp;cid=1&amp;rcc=710&amp;th=1&amp;ph=3" TargetMode="External"/><Relationship Id="rId12" Type="http://schemas.openxmlformats.org/officeDocument/2006/relationships/hyperlink" Target="https://www.obpc.eu/main/certificate.php?kid=3&amp;cid=1&amp;rcc=710&amp;th=4&amp;ph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bpc.eu/main/certificate.php?kid=3&amp;cid=1&amp;rcc=710&amp;th=1&amp;ph=2" TargetMode="External"/><Relationship Id="rId11" Type="http://schemas.openxmlformats.org/officeDocument/2006/relationships/hyperlink" Target="https://www.obpc.eu/main/certificate.php?kid=3&amp;cid=1&amp;rcc=710&amp;th=4&amp;ph=2" TargetMode="External"/><Relationship Id="rId5" Type="http://schemas.openxmlformats.org/officeDocument/2006/relationships/hyperlink" Target="https://www.obpc.eu/main/certificate.php?kid=3&amp;cid=1&amp;rcc=710&amp;th=1&amp;ph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bpc.eu/main/certificate.php?kid=3&amp;cid=1&amp;rcc=710&amp;th=4&amp;ph=1" TargetMode="External"/><Relationship Id="rId4" Type="http://schemas.openxmlformats.org/officeDocument/2006/relationships/hyperlink" Target="https://www.obpc.eu/main/index.php?op=8" TargetMode="External"/><Relationship Id="rId9" Type="http://schemas.openxmlformats.org/officeDocument/2006/relationships/hyperlink" Target="https://www.obpc.eu/main/certificate.php?kid=3&amp;cid=1&amp;rcc=710&amp;th=2&amp;ph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2022-12-23T16:12:00Z</dcterms:created>
  <dcterms:modified xsi:type="dcterms:W3CDTF">2022-12-23T16:13:00Z</dcterms:modified>
</cp:coreProperties>
</file>