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022"/>
        <w:gridCol w:w="525"/>
      </w:tblGrid>
      <w:tr w:rsidR="00A214AC" w:rsidRPr="00A214AC" w14:paraId="6AA00CAA" w14:textId="77777777" w:rsidTr="00A214AC">
        <w:trPr>
          <w:trHeight w:val="300"/>
          <w:tblCellSpacing w:w="0" w:type="dxa"/>
        </w:trPr>
        <w:tc>
          <w:tcPr>
            <w:tcW w:w="525" w:type="dxa"/>
            <w:vMerge w:val="restart"/>
            <w:vAlign w:val="center"/>
            <w:hideMark/>
          </w:tcPr>
          <w:p w14:paraId="78979433" w14:textId="77777777" w:rsidR="00A214AC" w:rsidRPr="00A214AC" w:rsidRDefault="00A214AC" w:rsidP="00A2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6A1D6CC6" w14:textId="77777777" w:rsidR="00A214AC" w:rsidRPr="00A214AC" w:rsidRDefault="00A214AC" w:rsidP="00A2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5" w:type="dxa"/>
            <w:vMerge w:val="restart"/>
            <w:vAlign w:val="center"/>
            <w:hideMark/>
          </w:tcPr>
          <w:p w14:paraId="05E2D8B3" w14:textId="77777777" w:rsidR="00A214AC" w:rsidRPr="00A214AC" w:rsidRDefault="00A214AC" w:rsidP="00A2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214AC" w:rsidRPr="00A214AC" w14:paraId="65D8F9ED" w14:textId="77777777" w:rsidTr="00A214A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912B418" w14:textId="77777777" w:rsidR="00A214AC" w:rsidRPr="00A214AC" w:rsidRDefault="00A214AC" w:rsidP="00A2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14:paraId="19B7FDD5" w14:textId="3A45DDC2" w:rsidR="00A214AC" w:rsidRPr="00A214AC" w:rsidRDefault="00A214AC" w:rsidP="00A21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91939E" w14:textId="77777777" w:rsidR="00A214AC" w:rsidRPr="00A214AC" w:rsidRDefault="00A214AC" w:rsidP="00A2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214AC" w:rsidRPr="00A214AC" w14:paraId="366C9710" w14:textId="77777777" w:rsidTr="00A214AC">
        <w:trPr>
          <w:trHeight w:val="6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FF8D7A8" w14:textId="77777777" w:rsidR="00A214AC" w:rsidRPr="00A214AC" w:rsidRDefault="00A214AC" w:rsidP="00A2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shd w:val="clear" w:color="auto" w:fill="737373"/>
            <w:vAlign w:val="center"/>
            <w:hideMark/>
          </w:tcPr>
          <w:p w14:paraId="18762AB7" w14:textId="77777777" w:rsidR="00A214AC" w:rsidRPr="00A214AC" w:rsidRDefault="00A214AC" w:rsidP="00A214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516A6D" w14:textId="77777777" w:rsidR="00A214AC" w:rsidRPr="00A214AC" w:rsidRDefault="00A214AC" w:rsidP="00A2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214AC" w:rsidRPr="00A214AC" w14:paraId="7A80CD03" w14:textId="77777777" w:rsidTr="00A214A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EEC14E1" w14:textId="77777777" w:rsidR="00A214AC" w:rsidRPr="00A214AC" w:rsidRDefault="00A214AC" w:rsidP="00A2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41E9F44C" w14:textId="5C41C8EA" w:rsidR="00A214AC" w:rsidRPr="00A214AC" w:rsidRDefault="00A214AC" w:rsidP="00A214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nl-BE"/>
              </w:rPr>
            </w:pPr>
          </w:p>
          <w:p w14:paraId="474DEB7D" w14:textId="77777777" w:rsidR="00A214AC" w:rsidRPr="00A214AC" w:rsidRDefault="00A214AC" w:rsidP="00A214AC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A214AC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SECTIE A: Kleur – Couleur</w:t>
            </w:r>
          </w:p>
          <w:p w14:paraId="134FF91F" w14:textId="77777777" w:rsidR="00A214AC" w:rsidRPr="00A214AC" w:rsidRDefault="00A214AC" w:rsidP="00A214AC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A214AC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(min punten: 3; max punten: 27; Aanvaardingspunten: 20)</w:t>
            </w:r>
          </w:p>
          <w:p w14:paraId="66BCE5AD" w14:textId="10D59C2B" w:rsidR="00A214AC" w:rsidRPr="00A214AC" w:rsidRDefault="00A214AC" w:rsidP="00A214A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1. Buizerd met prooi:: 24 punten ::(aanvaard)</w:t>
            </w:r>
          </w:p>
          <w:p w14:paraId="68934D77" w14:textId="6F4B0F13" w:rsidR="00A214AC" w:rsidRPr="00A214AC" w:rsidRDefault="00A214AC" w:rsidP="00A214A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2. Open bek:: 24 punten ::(aanvaard)</w:t>
            </w:r>
          </w:p>
          <w:p w14:paraId="2D56925E" w14:textId="513DDA43" w:rsidR="00A214AC" w:rsidRPr="00A214AC" w:rsidRDefault="00A214AC" w:rsidP="00A214A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3. paard met meisjes:: 20 punten ::(aanvaard)</w:t>
            </w:r>
          </w:p>
          <w:p w14:paraId="02030B00" w14:textId="67BE85D5" w:rsidR="00A214AC" w:rsidRPr="00A214AC" w:rsidRDefault="00A214AC" w:rsidP="00A214A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highlight w:val="yellow"/>
                <w:lang w:eastAsia="nl-BE"/>
              </w:rPr>
              <w:t xml:space="preserve">4. Steenuilen:: 25 punten ::(Pallieter </w:t>
            </w:r>
            <w:proofErr w:type="spellStart"/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highlight w:val="yellow"/>
                <w:lang w:eastAsia="nl-BE"/>
              </w:rPr>
              <w:t>Trophy</w:t>
            </w:r>
            <w:proofErr w:type="spellEnd"/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highlight w:val="yellow"/>
                <w:lang w:eastAsia="nl-BE"/>
              </w:rPr>
              <w:t xml:space="preserve"> 2nd </w:t>
            </w:r>
            <w:proofErr w:type="spellStart"/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highlight w:val="yellow"/>
                <w:lang w:eastAsia="nl-BE"/>
              </w:rPr>
              <w:t>Place</w:t>
            </w:r>
            <w:proofErr w:type="spellEnd"/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highlight w:val="yellow"/>
                <w:lang w:eastAsia="nl-BE"/>
              </w:rPr>
              <w:t>)</w:t>
            </w:r>
          </w:p>
          <w:p w14:paraId="49C9A630" w14:textId="77777777" w:rsidR="00A214AC" w:rsidRPr="00A214AC" w:rsidRDefault="00A214AC" w:rsidP="00A214AC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A214AC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SECTIE C: Natuur – Nature</w:t>
            </w:r>
          </w:p>
          <w:p w14:paraId="57F95934" w14:textId="77777777" w:rsidR="00A214AC" w:rsidRPr="00A214AC" w:rsidRDefault="00A214AC" w:rsidP="00A214AC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A214AC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(min punten: 3; max punten: 27; Aanvaardingspunten: 19)</w:t>
            </w:r>
          </w:p>
          <w:p w14:paraId="2815198B" w14:textId="3069521B" w:rsidR="00A214AC" w:rsidRPr="00A214AC" w:rsidRDefault="00A214AC" w:rsidP="00A214A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1. Badende sperwer:: 19 punten ::(aanvaard)</w:t>
            </w:r>
          </w:p>
          <w:p w14:paraId="528839D3" w14:textId="25DCE14E" w:rsidR="00A214AC" w:rsidRPr="00A214AC" w:rsidRDefault="00A214AC" w:rsidP="00A214A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2. Boomklever:: 21 punten ::(aanvaard)</w:t>
            </w:r>
          </w:p>
          <w:p w14:paraId="2CD21001" w14:textId="2464DC9F" w:rsidR="00A214AC" w:rsidRPr="00A214AC" w:rsidRDefault="00A214AC" w:rsidP="00A214A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highlight w:val="yellow"/>
                <w:lang w:eastAsia="nl-BE"/>
              </w:rPr>
              <w:t xml:space="preserve">3. Eekhoorn op stok:: 23 punten ::(Pallieter </w:t>
            </w:r>
            <w:proofErr w:type="spellStart"/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highlight w:val="yellow"/>
                <w:lang w:eastAsia="nl-BE"/>
              </w:rPr>
              <w:t>Ribbon</w:t>
            </w:r>
            <w:proofErr w:type="spellEnd"/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highlight w:val="yellow"/>
                <w:lang w:eastAsia="nl-BE"/>
              </w:rPr>
              <w:t>)</w:t>
            </w:r>
          </w:p>
          <w:p w14:paraId="7332D03F" w14:textId="64A151D8" w:rsidR="00A214AC" w:rsidRPr="00A214AC" w:rsidRDefault="00A214AC" w:rsidP="00A214A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214AC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4. Parende jan van genten:: 19 punten ::(aanvaard)</w:t>
            </w:r>
          </w:p>
          <w:p w14:paraId="6908F400" w14:textId="1BCDABFB" w:rsidR="00A214AC" w:rsidRPr="00A214AC" w:rsidRDefault="00A214AC" w:rsidP="00A214AC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A214AC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178593B9" w14:textId="77777777" w:rsidR="00A214AC" w:rsidRPr="00A214AC" w:rsidRDefault="00A214AC" w:rsidP="00A2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676787E7" w14:textId="77777777" w:rsidR="00D23FAB" w:rsidRDefault="00D23FAB"/>
    <w:sectPr w:rsidR="00D2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58"/>
    <w:rsid w:val="00511458"/>
    <w:rsid w:val="008670AC"/>
    <w:rsid w:val="00A214AC"/>
    <w:rsid w:val="00AF2291"/>
    <w:rsid w:val="00D2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902E"/>
  <w15:chartTrackingRefBased/>
  <w15:docId w15:val="{AC16D9CA-21D5-4DEF-A0F4-D44F9A5D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2022-06-21T17:58:00Z</dcterms:created>
  <dcterms:modified xsi:type="dcterms:W3CDTF">2022-06-21T17:58:00Z</dcterms:modified>
</cp:coreProperties>
</file>