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022"/>
        <w:gridCol w:w="525"/>
      </w:tblGrid>
      <w:tr w:rsidR="00A77245" w:rsidRPr="00A77245" w14:paraId="19E5BE35" w14:textId="77777777" w:rsidTr="00A77245">
        <w:trPr>
          <w:trHeight w:val="300"/>
          <w:tblCellSpacing w:w="0" w:type="dxa"/>
        </w:trPr>
        <w:tc>
          <w:tcPr>
            <w:tcW w:w="525" w:type="dxa"/>
            <w:vMerge w:val="restart"/>
            <w:vAlign w:val="center"/>
            <w:hideMark/>
          </w:tcPr>
          <w:p w14:paraId="5788D29E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3704CC25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25" w:type="dxa"/>
            <w:vMerge w:val="restart"/>
            <w:vAlign w:val="center"/>
            <w:hideMark/>
          </w:tcPr>
          <w:p w14:paraId="4E186BA0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77245" w:rsidRPr="00A77245" w14:paraId="4125C989" w14:textId="77777777" w:rsidTr="00A7724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DBEAC01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147AFCB4" w14:textId="092E7152" w:rsidR="00A77245" w:rsidRPr="00A77245" w:rsidRDefault="00A77245" w:rsidP="00A772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3D3BA3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77245" w:rsidRPr="00A77245" w14:paraId="50784E11" w14:textId="77777777" w:rsidTr="00A77245">
        <w:trPr>
          <w:trHeight w:val="6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1B16722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737373"/>
            <w:vAlign w:val="center"/>
            <w:hideMark/>
          </w:tcPr>
          <w:p w14:paraId="6DCE5F70" w14:textId="77777777" w:rsidR="00A77245" w:rsidRPr="00A77245" w:rsidRDefault="00A77245" w:rsidP="00A7724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302E98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A77245" w:rsidRPr="00A77245" w14:paraId="2176D645" w14:textId="77777777" w:rsidTr="00A7724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257BBA4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739576A9" w14:textId="6C78479F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</w:p>
          <w:p w14:paraId="47F6351E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B: OPEN COLOR (PIDC)</w:t>
            </w:r>
          </w:p>
          <w:p w14:paraId="4B60A653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19)</w:t>
            </w:r>
          </w:p>
          <w:p w14:paraId="2FBA32FE" w14:textId="4C33C950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Icarus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 blauwtje:: 19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2A2EBA53" w14:textId="398C52CA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Pluimstaart:: 19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178C13E" w14:textId="64C9273B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Spreeuw:: 19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7FAB5365" w14:textId="0511FAD8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Vleugels open:: 15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AAB3CC7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F: SPORT (PJD)</w:t>
            </w:r>
          </w:p>
          <w:p w14:paraId="46479E7F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19)</w:t>
            </w:r>
          </w:p>
          <w:p w14:paraId="48F1CD62" w14:textId="20C59069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1. 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Eliessa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19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09FA7A2B" w14:textId="01406D08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2. 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Jayco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14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8388BCF" w14:textId="61BF6395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3. 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Usa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20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635D6961" w14:textId="2C162289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 xml:space="preserve">4. 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Viertien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:: 18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rejected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1A094E5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  <w:t>SECTION H: NATURE (ND)</w:t>
            </w:r>
          </w:p>
          <w:p w14:paraId="587CC2D2" w14:textId="77777777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(min points: 3; max points: 27; </w:t>
            </w:r>
            <w:proofErr w:type="spellStart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>acceptance</w:t>
            </w:r>
            <w:proofErr w:type="spellEnd"/>
            <w:r w:rsidRPr="00A77245">
              <w:rPr>
                <w:rFonts w:ascii="Trebuchet MS" w:eastAsia="Times New Roman" w:hAnsi="Trebuchet MS" w:cs="Arial"/>
                <w:b/>
                <w:bCs/>
                <w:color w:val="FFFFFF"/>
                <w:kern w:val="36"/>
                <w:sz w:val="15"/>
                <w:szCs w:val="15"/>
                <w:lang w:eastAsia="nl-BE"/>
              </w:rPr>
              <w:t xml:space="preserve"> points: 18)</w:t>
            </w:r>
          </w:p>
          <w:p w14:paraId="00CF5087" w14:textId="514ACFC4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1. Duifje eten:: 22 points ::(SALON Diploma)</w:t>
            </w:r>
          </w:p>
          <w:p w14:paraId="6EFFC81F" w14:textId="202D7292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2. Parende dambordjes:: 21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1CF54955" w14:textId="548F03CB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3. Steenuil op stronk:: 21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42366018" w14:textId="650829E1" w:rsidR="00A77245" w:rsidRPr="00A77245" w:rsidRDefault="00A77245" w:rsidP="00A7724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</w:rPr>
            </w:pPr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4. Vlucht naar het riet:: 20 points ::(</w:t>
            </w:r>
            <w:proofErr w:type="spellStart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accepted</w:t>
            </w:r>
            <w:proofErr w:type="spellEnd"/>
            <w:r w:rsidRPr="00A77245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</w:rPr>
              <w:t>)</w:t>
            </w:r>
          </w:p>
          <w:p w14:paraId="3B1144C6" w14:textId="0FF8191B" w:rsidR="00A77245" w:rsidRPr="00A77245" w:rsidRDefault="00A77245" w:rsidP="00A77245">
            <w:pPr>
              <w:shd w:val="clear" w:color="auto" w:fill="969696"/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FFFFFF"/>
                <w:kern w:val="36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8216B" w14:textId="77777777" w:rsidR="00A77245" w:rsidRPr="00A77245" w:rsidRDefault="00A77245" w:rsidP="00A7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4D52BBA" w14:textId="77777777" w:rsidR="002E1A57" w:rsidRDefault="002E1A57"/>
    <w:sectPr w:rsidR="002E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45"/>
    <w:rsid w:val="002E1A57"/>
    <w:rsid w:val="00A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0C6E"/>
  <w15:chartTrackingRefBased/>
  <w15:docId w15:val="{88279EE8-6C2A-4FAB-98A1-BC55D2B0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2022-04-02T12:49:00Z</dcterms:created>
  <dcterms:modified xsi:type="dcterms:W3CDTF">2022-04-02T12:53:00Z</dcterms:modified>
</cp:coreProperties>
</file>