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B495" w14:textId="77777777" w:rsidR="00EC1201" w:rsidRPr="00EC1201" w:rsidRDefault="00EC1201" w:rsidP="00EC12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SECTIE A: Kleur – Couleur</w:t>
      </w:r>
    </w:p>
    <w:p w14:paraId="32DF9B2F" w14:textId="77777777" w:rsidR="00EC1201" w:rsidRPr="00EC1201" w:rsidRDefault="00EC1201" w:rsidP="00EC12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20)</w:t>
      </w:r>
    </w:p>
    <w:p w14:paraId="46DCBC8E" w14:textId="74EA8B5F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Stairs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18 punten ::(niet aanvaard)</w:t>
      </w:r>
    </w:p>
    <w:p w14:paraId="0BA93A88" w14:textId="7D34DAEE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Streetlife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18 punten ::(niet aanvaard)</w:t>
      </w:r>
    </w:p>
    <w:p w14:paraId="07A6891D" w14:textId="20304536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3. Sulky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eight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21 punten ::(aanvaard)</w:t>
      </w:r>
    </w:p>
    <w:p w14:paraId="57512BF0" w14:textId="6EA14F1F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Vives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17 punten ::(niet aanvaard)</w:t>
      </w:r>
    </w:p>
    <w:p w14:paraId="600F895A" w14:textId="77777777" w:rsidR="00EC1201" w:rsidRPr="00EC1201" w:rsidRDefault="00EC1201" w:rsidP="00EC12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SECTIE B: Monochroom – Monochrome</w:t>
      </w:r>
    </w:p>
    <w:p w14:paraId="4F152281" w14:textId="77777777" w:rsidR="00EC1201" w:rsidRPr="00EC1201" w:rsidRDefault="00EC1201" w:rsidP="00EC12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19)</w:t>
      </w:r>
    </w:p>
    <w:p w14:paraId="24B7E59B" w14:textId="3ECBE27B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1. Artistiek naakt:: 17 punten ::(niet aanvaard)</w:t>
      </w:r>
    </w:p>
    <w:p w14:paraId="0DB9AE99" w14:textId="1127DF66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2. Magic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Ostend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19 punten ::(aanvaard)</w:t>
      </w:r>
    </w:p>
    <w:p w14:paraId="1274325D" w14:textId="1266702F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3. Nederigheid:: 14 punten ::(niet aanvaard)</w:t>
      </w:r>
    </w:p>
    <w:p w14:paraId="1161D78D" w14:textId="1BE10520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4. Verwondering:: 18 punten ::(niet aanvaard)</w:t>
      </w:r>
    </w:p>
    <w:p w14:paraId="5EE5D14D" w14:textId="77777777" w:rsidR="00EC1201" w:rsidRPr="00EC1201" w:rsidRDefault="00EC1201" w:rsidP="00EC12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SECTIE D: Landschappen – Paysage</w:t>
      </w:r>
    </w:p>
    <w:p w14:paraId="319B5515" w14:textId="77777777" w:rsidR="00EC1201" w:rsidRPr="00EC1201" w:rsidRDefault="00EC1201" w:rsidP="00EC12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18)</w:t>
      </w:r>
    </w:p>
    <w:p w14:paraId="1974EC8C" w14:textId="00A5D2EA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highlight w:val="yellow"/>
          <w:lang w:eastAsia="nl-BE"/>
        </w:rPr>
        <w:t xml:space="preserve">1. Aan de dender:: 23 punten ::(Pallieter Gold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61E741B6" w14:textId="2DD0FCC7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2. Dender bij zonsopgang:: 21 punten ::(aanvaard)</w:t>
      </w:r>
    </w:p>
    <w:p w14:paraId="23EA4B48" w14:textId="1F72670B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3. Eenzame boom in </w:t>
      </w:r>
      <w:proofErr w:type="spellStart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damme</w:t>
      </w:r>
      <w:proofErr w:type="spellEnd"/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:: 15 punten ::(niet aanvaard)</w:t>
      </w:r>
    </w:p>
    <w:p w14:paraId="49538966" w14:textId="15568B43" w:rsidR="00EC1201" w:rsidRPr="00EC1201" w:rsidRDefault="00EC1201" w:rsidP="00EC1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EC1201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4. Waarheen:: 15 punten ::(niet aanvaard)</w:t>
      </w:r>
    </w:p>
    <w:p w14:paraId="488D44E8" w14:textId="77777777" w:rsidR="002563CF" w:rsidRDefault="002563CF"/>
    <w:sectPr w:rsidR="0025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90"/>
    <w:rsid w:val="002563CF"/>
    <w:rsid w:val="005C233B"/>
    <w:rsid w:val="00C613E6"/>
    <w:rsid w:val="00EC1201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626"/>
  <w15:chartTrackingRefBased/>
  <w15:docId w15:val="{F57EFFCA-BE1D-43A2-8D21-27F53DF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2022-06-23T18:45:00Z</dcterms:created>
  <dcterms:modified xsi:type="dcterms:W3CDTF">2022-06-23T18:45:00Z</dcterms:modified>
</cp:coreProperties>
</file>